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28A7A2A0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I kolokvijuma iz predmeta Tehnologija </w:t>
      </w:r>
      <w:r w:rsidR="00D20DDE">
        <w:rPr>
          <w:rFonts w:ascii="Arial" w:hAnsi="Arial" w:cs="Arial"/>
          <w:sz w:val="36"/>
          <w:szCs w:val="36"/>
          <w:lang w:val="de-DE"/>
        </w:rPr>
        <w:t>z</w:t>
      </w:r>
      <w:r w:rsidRPr="00D20DDE">
        <w:rPr>
          <w:rFonts w:ascii="Arial" w:hAnsi="Arial" w:cs="Arial"/>
          <w:sz w:val="36"/>
          <w:szCs w:val="36"/>
          <w:lang w:val="de-DE"/>
        </w:rPr>
        <w:t>avarianja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940741">
        <w:rPr>
          <w:rFonts w:ascii="Arial" w:hAnsi="Arial" w:cs="Arial"/>
          <w:sz w:val="36"/>
          <w:szCs w:val="36"/>
          <w:lang w:val="sr-Latn-RS"/>
        </w:rPr>
        <w:t>06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</w:t>
      </w:r>
      <w:r w:rsidR="00940741">
        <w:rPr>
          <w:rFonts w:ascii="Arial" w:hAnsi="Arial" w:cs="Arial"/>
          <w:sz w:val="36"/>
          <w:szCs w:val="36"/>
          <w:lang w:val="sr-Latn-RS"/>
        </w:rPr>
        <w:t>3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940741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D20DDE" w14:paraId="1D76EC81" w14:textId="77777777" w:rsidTr="00AD2D9C">
        <w:tc>
          <w:tcPr>
            <w:tcW w:w="1870" w:type="dxa"/>
            <w:vAlign w:val="center"/>
          </w:tcPr>
          <w:p w14:paraId="4FADBB8A" w14:textId="7413C5B2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  <w:vAlign w:val="center"/>
          </w:tcPr>
          <w:p w14:paraId="57007CF7" w14:textId="5433C071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  <w:vAlign w:val="center"/>
          </w:tcPr>
          <w:p w14:paraId="48C6F5C8" w14:textId="5C6BBD8D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  <w:vAlign w:val="center"/>
          </w:tcPr>
          <w:p w14:paraId="13CFE2A2" w14:textId="1CBC62DC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  <w:vAlign w:val="center"/>
          </w:tcPr>
          <w:p w14:paraId="293626B0" w14:textId="46475055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940741" w:rsidRPr="00D20DDE" w14:paraId="0476659D" w14:textId="77777777" w:rsidTr="00A80168">
        <w:tc>
          <w:tcPr>
            <w:tcW w:w="1870" w:type="dxa"/>
            <w:vAlign w:val="center"/>
          </w:tcPr>
          <w:p w14:paraId="5C0C7F25" w14:textId="5453743B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31651FB5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MP 56/2024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0F7E3016" w:rsidR="00940741" w:rsidRPr="00186E94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Nemet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770765FD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</w:t>
            </w:r>
          </w:p>
        </w:tc>
        <w:tc>
          <w:tcPr>
            <w:tcW w:w="1870" w:type="dxa"/>
            <w:vAlign w:val="center"/>
          </w:tcPr>
          <w:p w14:paraId="32BFD5B6" w14:textId="35B0C89D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</w:tr>
    </w:tbl>
    <w:p w14:paraId="3631C3C7" w14:textId="0D7D6B51" w:rsidR="004C6B6E" w:rsidRPr="00D20DDE" w:rsidRDefault="004C6B6E" w:rsidP="004C6B6E">
      <w:pPr>
        <w:spacing w:before="360"/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sr-Latn-RS"/>
        </w:rPr>
        <w:t xml:space="preserve">Rezultati II kolokvijuma iz predmeta Tehnologija zavarivanja održanog </w:t>
      </w:r>
      <w:r w:rsidR="00940741">
        <w:rPr>
          <w:rFonts w:ascii="Arial" w:hAnsi="Arial" w:cs="Arial"/>
          <w:sz w:val="36"/>
          <w:szCs w:val="36"/>
          <w:lang w:val="sr-Latn-RS"/>
        </w:rPr>
        <w:t>06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</w:t>
      </w:r>
      <w:r w:rsidR="00940741">
        <w:rPr>
          <w:rFonts w:ascii="Arial" w:hAnsi="Arial" w:cs="Arial"/>
          <w:sz w:val="36"/>
          <w:szCs w:val="36"/>
          <w:lang w:val="sr-Latn-RS"/>
        </w:rPr>
        <w:t>3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940741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2"/>
        <w:gridCol w:w="1870"/>
        <w:gridCol w:w="2089"/>
        <w:gridCol w:w="1869"/>
        <w:gridCol w:w="1656"/>
      </w:tblGrid>
      <w:tr w:rsidR="004C6B6E" w:rsidRPr="00D20DDE" w14:paraId="6287B299" w14:textId="77777777" w:rsidTr="00D20DDE">
        <w:tc>
          <w:tcPr>
            <w:tcW w:w="1000" w:type="pct"/>
          </w:tcPr>
          <w:p w14:paraId="04847120" w14:textId="1966307F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999" w:type="pct"/>
          </w:tcPr>
          <w:p w14:paraId="67F48A13" w14:textId="688C03F1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116" w:type="pct"/>
          </w:tcPr>
          <w:p w14:paraId="2B61F69C" w14:textId="5E8033C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999" w:type="pct"/>
          </w:tcPr>
          <w:p w14:paraId="683E943D" w14:textId="774F4377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885" w:type="pct"/>
          </w:tcPr>
          <w:p w14:paraId="43C9D2A2" w14:textId="36DC14D5" w:rsidR="004C6B6E" w:rsidRPr="007356AC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940741" w:rsidRPr="00D20DDE" w14:paraId="6FB3CA1B" w14:textId="77777777" w:rsidTr="00AC5BF6">
        <w:tc>
          <w:tcPr>
            <w:tcW w:w="1000" w:type="pct"/>
            <w:vAlign w:val="center"/>
          </w:tcPr>
          <w:p w14:paraId="0ADB929E" w14:textId="6F7AC7E4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 w:rsidRPr="007356AC">
              <w:rPr>
                <w:rFonts w:ascii="Arial" w:hAnsi="Arial" w:cs="Arial"/>
                <w:lang w:val="sr-Latn-RS"/>
              </w:rPr>
              <w:t>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749E" w14:textId="47A9A7DF" w:rsidR="00940741" w:rsidRPr="00AD2D9C" w:rsidRDefault="00940741" w:rsidP="009407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70/2024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A943B" w14:textId="5299E31D" w:rsidR="00940741" w:rsidRPr="00AD2D9C" w:rsidRDefault="00940741" w:rsidP="009407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59C89" w14:textId="74AAA5DA" w:rsidR="00940741" w:rsidRPr="00AD2D9C" w:rsidRDefault="00940741" w:rsidP="009407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Dušan</w:t>
            </w:r>
          </w:p>
        </w:tc>
        <w:tc>
          <w:tcPr>
            <w:tcW w:w="885" w:type="pct"/>
            <w:vAlign w:val="center"/>
          </w:tcPr>
          <w:p w14:paraId="43F30C69" w14:textId="6E91F876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</w:p>
        </w:tc>
      </w:tr>
      <w:tr w:rsidR="00940741" w:rsidRPr="00D20DDE" w14:paraId="621AD518" w14:textId="77777777" w:rsidTr="00F35820">
        <w:tc>
          <w:tcPr>
            <w:tcW w:w="1000" w:type="pct"/>
            <w:vAlign w:val="center"/>
          </w:tcPr>
          <w:p w14:paraId="14523351" w14:textId="24F1E8C0" w:rsidR="00940741" w:rsidRPr="007356AC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7604D" w14:textId="0D03867E" w:rsidR="00940741" w:rsidRPr="00AD2D9C" w:rsidRDefault="00940741" w:rsidP="009407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MP 97/2024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63473" w14:textId="5B4B432C" w:rsidR="00940741" w:rsidRPr="00AD2D9C" w:rsidRDefault="00940741" w:rsidP="0094074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Kočiš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70EBF" w14:textId="715CE00C" w:rsidR="00940741" w:rsidRPr="00AD2D9C" w:rsidRDefault="00940741" w:rsidP="009407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Igor</w:t>
            </w:r>
          </w:p>
        </w:tc>
        <w:tc>
          <w:tcPr>
            <w:tcW w:w="885" w:type="pct"/>
            <w:vAlign w:val="center"/>
          </w:tcPr>
          <w:p w14:paraId="2D1D8F9A" w14:textId="130C303C" w:rsidR="00940741" w:rsidRDefault="00940741" w:rsidP="00940741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</w:p>
        </w:tc>
      </w:tr>
    </w:tbl>
    <w:p w14:paraId="7475E732" w14:textId="3DDCF2C3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tabelama su prikazani samo studenti koji su položili.</w:t>
      </w:r>
      <w:r>
        <w:rPr>
          <w:rFonts w:ascii="Arial" w:hAnsi="Arial" w:cs="Arial"/>
          <w:lang w:val="sr-Latn-RS"/>
        </w:rPr>
        <w:t xml:space="preserve"> Za uvid u radove poslati mail na </w:t>
      </w:r>
      <w:hyperlink r:id="rId4" w:history="1">
        <w:r w:rsidR="002C1897" w:rsidRPr="00504AAC">
          <w:rPr>
            <w:rStyle w:val="Hyperlink"/>
            <w:rFonts w:ascii="Arial" w:hAnsi="Arial" w:cs="Arial"/>
            <w:lang w:val="sr-Latn-RS"/>
          </w:rPr>
          <w:t>albert.hauck@uns.ac.rs</w:t>
        </w:r>
      </w:hyperlink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C7498"/>
    <w:rsid w:val="0013128A"/>
    <w:rsid w:val="00186E94"/>
    <w:rsid w:val="002C1897"/>
    <w:rsid w:val="003E60D5"/>
    <w:rsid w:val="004C6B6E"/>
    <w:rsid w:val="00650D90"/>
    <w:rsid w:val="007356AC"/>
    <w:rsid w:val="008300B5"/>
    <w:rsid w:val="00882666"/>
    <w:rsid w:val="008A762E"/>
    <w:rsid w:val="00940741"/>
    <w:rsid w:val="00A73E48"/>
    <w:rsid w:val="00AD2D9C"/>
    <w:rsid w:val="00B43EF4"/>
    <w:rsid w:val="00BE4C84"/>
    <w:rsid w:val="00D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.hauck@uns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2026-03-09T11:52:00Z</dcterms:created>
  <dcterms:modified xsi:type="dcterms:W3CDTF">2026-03-09T11:52:00Z</dcterms:modified>
</cp:coreProperties>
</file>